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A6" w:rsidRDefault="00F2435A" w:rsidP="009954A6">
      <w:pPr>
        <w:rPr>
          <w:color w:val="000000"/>
        </w:rPr>
      </w:pPr>
      <w:r w:rsidRPr="00F243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12pt;width:333pt;height:108pt;z-index:251660288" filled="f" stroked="f">
            <v:textbox style="mso-next-textbox:#_x0000_s1026">
              <w:txbxContent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  <w:sz w:val="28"/>
                      <w:szCs w:val="28"/>
                    </w:rPr>
                    <w:t>ROMANIA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COMUNA PECINEAGA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32"/>
                      <w:szCs w:val="32"/>
                    </w:rPr>
                    <w:t xml:space="preserve">CONSILIUL  LOCAL </w:t>
                  </w:r>
                </w:p>
                <w:p w:rsidR="009954A6" w:rsidRDefault="009954A6" w:rsidP="009954A6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5" w:history="1">
                    <w:r>
                      <w:rPr>
                        <w:rStyle w:val="Hyperlink"/>
                        <w:rFonts w:ascii="Arial" w:hAnsi="Arial" w:cs="Arial"/>
                        <w:color w:val="000000"/>
                        <w:sz w:val="18"/>
                        <w:szCs w:val="18"/>
                      </w:rPr>
                      <w:t>www.primaria_pecineaga @yahoo.com</w:t>
                    </w:r>
                  </w:hyperlink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9954A6" w:rsidRDefault="009954A6" w:rsidP="009954A6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954A6" w:rsidRDefault="009954A6" w:rsidP="009954A6">
      <w:pPr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33475" cy="1428750"/>
            <wp:effectExtent l="0" t="0" r="9525" b="0"/>
            <wp:docPr id="1" name="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954A6" w:rsidRDefault="00AA389F" w:rsidP="009954A6">
      <w:pPr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Cs/>
          <w:color w:val="000000"/>
          <w:lang w:val="fr-FR"/>
        </w:rPr>
        <w:t>Nr. 11136</w:t>
      </w:r>
      <w:r w:rsidR="009954A6">
        <w:rPr>
          <w:rFonts w:ascii="Arial" w:hAnsi="Arial" w:cs="Arial"/>
          <w:bCs/>
          <w:color w:val="000000"/>
          <w:lang w:val="fr-FR"/>
        </w:rPr>
        <w:t xml:space="preserve"> </w:t>
      </w:r>
      <w:r>
        <w:rPr>
          <w:rFonts w:ascii="Arial" w:hAnsi="Arial" w:cs="Arial"/>
          <w:bCs/>
          <w:color w:val="000000"/>
          <w:lang w:val="fr-FR"/>
        </w:rPr>
        <w:t>/14.06.2024</w:t>
      </w:r>
    </w:p>
    <w:p w:rsidR="009954A6" w:rsidRDefault="009954A6" w:rsidP="009954A6">
      <w:pPr>
        <w:jc w:val="center"/>
        <w:outlineLvl w:val="0"/>
        <w:rPr>
          <w:b/>
          <w:color w:val="000000"/>
        </w:rPr>
      </w:pPr>
    </w:p>
    <w:p w:rsidR="00D278D8" w:rsidRPr="00D66F1E" w:rsidRDefault="00D278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278D8" w:rsidRPr="00D66F1E" w:rsidRDefault="00D278D8" w:rsidP="00D66F1E">
      <w:pPr>
        <w:pStyle w:val="Frspaiere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F1E">
        <w:rPr>
          <w:rFonts w:ascii="Times New Roman" w:hAnsi="Times New Roman" w:cs="Times New Roman"/>
          <w:b/>
          <w:sz w:val="24"/>
          <w:szCs w:val="24"/>
        </w:rPr>
        <w:t>Proiect  de hotarare</w:t>
      </w:r>
    </w:p>
    <w:p w:rsidR="00AA389F" w:rsidRDefault="00AA389F" w:rsidP="00AA389F">
      <w:pPr>
        <w:pStyle w:val="Frspaiere"/>
        <w:ind w:right="-2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Privind stabilirea salariilor de bază pentru funcționarii publici și personalul contractual din cadrul aparatului de specialitate al primarului comunei Pecineaga, județul Constanța</w:t>
      </w:r>
    </w:p>
    <w:p w:rsidR="00AA389F" w:rsidRDefault="00AA389F" w:rsidP="00AA389F">
      <w:pPr>
        <w:pStyle w:val="Frspaiere"/>
        <w:ind w:right="-23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Având în vedere : </w:t>
      </w:r>
    </w:p>
    <w:p w:rsidR="00AA389F" w:rsidRDefault="00AA389F" w:rsidP="00AA389F">
      <w:pPr>
        <w:pStyle w:val="Frspaiere"/>
        <w:numPr>
          <w:ilvl w:val="0"/>
          <w:numId w:val="7"/>
        </w:numPr>
        <w:ind w:left="0" w:right="-23" w:firstLine="36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>Proiectul de hotărâre nr. 11136/14.06.2024 și Referat</w:t>
      </w:r>
      <w:r w:rsidR="00183246"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ul de aprobare nr. 11136 / 1/ </w:t>
      </w:r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14.06.2024  al Primarului comunei Pecineaga , domnul STAN Niculae, 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>initiatorului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  <w:highlight w:val="white"/>
        </w:rPr>
        <w:t xml:space="preserve"> proiectului de hotărâre</w:t>
      </w:r>
    </w:p>
    <w:p w:rsidR="00AA389F" w:rsidRDefault="00183246" w:rsidP="00AA389F">
      <w:pPr>
        <w:pStyle w:val="Frspaiere"/>
        <w:numPr>
          <w:ilvl w:val="0"/>
          <w:numId w:val="7"/>
        </w:numPr>
        <w:ind w:left="0" w:right="-23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Referatul  nr.11136 /2/14.06.2024</w:t>
      </w:r>
      <w:r w:rsidR="00AA389F">
        <w:rPr>
          <w:rFonts w:ascii="Times New Roman" w:hAnsi="Times New Roman"/>
          <w:sz w:val="24"/>
          <w:szCs w:val="24"/>
        </w:rPr>
        <w:t xml:space="preserve"> al compartimentului resurse umane ;</w:t>
      </w:r>
    </w:p>
    <w:p w:rsidR="00AA389F" w:rsidRDefault="00AA389F" w:rsidP="00AA389F">
      <w:pPr>
        <w:pStyle w:val="Frspaiere"/>
        <w:numPr>
          <w:ilvl w:val="0"/>
          <w:numId w:val="7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Avizul cu caracter consultativ  al Comisiilor  nr. 1,2 și 3 ale  Consiliului Local  Pecineaga ;</w:t>
      </w:r>
    </w:p>
    <w:p w:rsidR="00AA389F" w:rsidRDefault="00AA389F" w:rsidP="00AA389F">
      <w:pPr>
        <w:pStyle w:val="Frspaiere"/>
        <w:ind w:left="284" w:right="-23" w:hanging="284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In baza  prevederilor : </w:t>
      </w:r>
    </w:p>
    <w:p w:rsidR="00AA389F" w:rsidRDefault="00AA389F" w:rsidP="00AA389F">
      <w:pPr>
        <w:pStyle w:val="Frspaiere"/>
        <w:numPr>
          <w:ilvl w:val="0"/>
          <w:numId w:val="7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Legea – cadru nr. 153 / 28.06.2017 privind salarizarea personalului </w:t>
      </w:r>
      <w:proofErr w:type="spellStart"/>
      <w:r>
        <w:rPr>
          <w:rFonts w:ascii="Times New Roman" w:hAnsi="Times New Roman"/>
          <w:sz w:val="24"/>
          <w:szCs w:val="24"/>
        </w:rPr>
        <w:t>platit</w:t>
      </w:r>
      <w:proofErr w:type="spellEnd"/>
      <w:r>
        <w:rPr>
          <w:rFonts w:ascii="Times New Roman" w:hAnsi="Times New Roman"/>
          <w:sz w:val="24"/>
          <w:szCs w:val="24"/>
        </w:rPr>
        <w:t xml:space="preserve"> din fonduri publice ;</w:t>
      </w:r>
    </w:p>
    <w:p w:rsidR="00AA389F" w:rsidRDefault="00AA389F" w:rsidP="00AA389F">
      <w:pPr>
        <w:pStyle w:val="Frspaiere"/>
        <w:numPr>
          <w:ilvl w:val="0"/>
          <w:numId w:val="7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I și II din Ordonanța de Urgență nr. 53/2024 privind măsuri referitoare la salarizarea personalului din unele sectoare de activitate bugetară, precum și reglementarea unor aspecte organizatorice;</w:t>
      </w:r>
    </w:p>
    <w:p w:rsidR="00AA389F" w:rsidRDefault="00AA389F" w:rsidP="00AA389F">
      <w:pPr>
        <w:pStyle w:val="Frspaiere"/>
        <w:numPr>
          <w:ilvl w:val="0"/>
          <w:numId w:val="7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Legii nr. 53/2003 privind Codul Muncii, republicată, cu modificările și completările ulterioare;</w:t>
      </w:r>
    </w:p>
    <w:p w:rsidR="00AA389F" w:rsidRDefault="00AA389F" w:rsidP="00AA389F">
      <w:pPr>
        <w:pStyle w:val="Frspaiere"/>
        <w:numPr>
          <w:ilvl w:val="0"/>
          <w:numId w:val="7"/>
        </w:numPr>
        <w:ind w:left="284" w:right="-2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Hotărârii Consiliului Local Pecineaga nr. 83/2023 privind aprobarea organigramei și a statului de funcții  ale Comunei Pecineaga;</w:t>
      </w:r>
    </w:p>
    <w:p w:rsidR="00AA389F" w:rsidRDefault="00AA389F" w:rsidP="00AA389F">
      <w:pPr>
        <w:pStyle w:val="Frspaiere"/>
        <w:ind w:right="-23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In temeiul prevederilor art.  129 alin. (2) lit. a)  și ale art. 139 alin (1) din Ordonanța de Urgență a Guvernului  nr. 57/2019 privind Codul administrativ,</w:t>
      </w:r>
    </w:p>
    <w:p w:rsidR="00AA389F" w:rsidRDefault="00AA389F" w:rsidP="00AA389F">
      <w:pPr>
        <w:pStyle w:val="Frspaiere"/>
        <w:ind w:right="-23"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Consiliul  Local Pecineaga  întrunit  în ședința ordinară  din data de 18.06.2024 adoptă prezenta</w:t>
      </w:r>
    </w:p>
    <w:p w:rsidR="00AA389F" w:rsidRDefault="00AA389F" w:rsidP="00AA389F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A389F" w:rsidRDefault="00AA389F" w:rsidP="00AA389F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HOTĂRÂRE</w:t>
      </w:r>
    </w:p>
    <w:p w:rsidR="00AA389F" w:rsidRDefault="00AA389F" w:rsidP="00AA389F">
      <w:pPr>
        <w:pStyle w:val="Frspaiere"/>
        <w:ind w:right="-2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1.</w:t>
      </w:r>
      <w:r>
        <w:rPr>
          <w:rFonts w:ascii="Times New Roman" w:hAnsi="Times New Roman"/>
          <w:sz w:val="24"/>
          <w:szCs w:val="24"/>
        </w:rPr>
        <w:t xml:space="preserve"> Începând cu 01.06.2024 salariile de bază pentru funcționarii publici  din cadrul aparatului de specialitate al primarului  comunei Pecineaga Județul Constanta, se majorează cu 5% față de nivelul acordat pentru luna decembrie 2024 .</w:t>
      </w: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2.</w:t>
      </w:r>
      <w:r>
        <w:rPr>
          <w:rFonts w:ascii="Times New Roman" w:hAnsi="Times New Roman"/>
          <w:sz w:val="24"/>
          <w:szCs w:val="24"/>
        </w:rPr>
        <w:t xml:space="preserve"> Începând cu 01.06.2024 salariile de bază pentru  personalul contractual din cadrul aparatului de specialitate al primarului  comunei Pecineaga Județul Constanta, se majorează cu 5% față de nivelul acordat pentru luna decembrie 2024 .</w:t>
      </w: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3. (1).</w:t>
      </w:r>
      <w:r>
        <w:rPr>
          <w:rFonts w:ascii="Times New Roman" w:hAnsi="Times New Roman"/>
          <w:sz w:val="24"/>
          <w:szCs w:val="24"/>
        </w:rPr>
        <w:t xml:space="preserve">Gestionarea sistemului de salarizare a personalului din </w:t>
      </w:r>
      <w:proofErr w:type="spellStart"/>
      <w:r>
        <w:rPr>
          <w:rFonts w:ascii="Times New Roman" w:hAnsi="Times New Roman"/>
          <w:sz w:val="24"/>
          <w:szCs w:val="24"/>
        </w:rPr>
        <w:t>Primaria</w:t>
      </w:r>
      <w:proofErr w:type="spellEnd"/>
      <w:r>
        <w:rPr>
          <w:rFonts w:ascii="Times New Roman" w:hAnsi="Times New Roman"/>
          <w:sz w:val="24"/>
          <w:szCs w:val="24"/>
        </w:rPr>
        <w:t xml:space="preserve"> comunei Pecineaga se asigura prin grija ordonatorului de credite, in condițiile legii. </w:t>
      </w: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(2)</w:t>
      </w:r>
      <w:r>
        <w:rPr>
          <w:rFonts w:ascii="Times New Roman" w:hAnsi="Times New Roman"/>
          <w:sz w:val="24"/>
          <w:szCs w:val="24"/>
        </w:rPr>
        <w:t xml:space="preserve">Salariile de baza se stabilesc conform prezentei </w:t>
      </w:r>
      <w:proofErr w:type="spellStart"/>
      <w:r>
        <w:rPr>
          <w:rFonts w:ascii="Times New Roman" w:hAnsi="Times New Roman"/>
          <w:sz w:val="24"/>
          <w:szCs w:val="24"/>
        </w:rPr>
        <w:t>hotarari</w:t>
      </w:r>
      <w:proofErr w:type="spellEnd"/>
      <w:r>
        <w:rPr>
          <w:rFonts w:ascii="Times New Roman" w:hAnsi="Times New Roman"/>
          <w:sz w:val="24"/>
          <w:szCs w:val="24"/>
        </w:rPr>
        <w:t xml:space="preserve"> , astfel </w:t>
      </w:r>
      <w:proofErr w:type="spellStart"/>
      <w:r>
        <w:rPr>
          <w:rFonts w:ascii="Times New Roman" w:hAnsi="Times New Roman"/>
          <w:sz w:val="24"/>
          <w:szCs w:val="24"/>
        </w:rPr>
        <w:t>încat</w:t>
      </w:r>
      <w:proofErr w:type="spellEnd"/>
      <w:r>
        <w:rPr>
          <w:rFonts w:ascii="Times New Roman" w:hAnsi="Times New Roman"/>
          <w:sz w:val="24"/>
          <w:szCs w:val="24"/>
        </w:rPr>
        <w:t xml:space="preserve"> împreună cu </w:t>
      </w:r>
      <w:proofErr w:type="spellStart"/>
      <w:r>
        <w:rPr>
          <w:rFonts w:ascii="Times New Roman" w:hAnsi="Times New Roman"/>
          <w:sz w:val="24"/>
          <w:szCs w:val="24"/>
        </w:rPr>
        <w:t>indemnizatiile</w:t>
      </w:r>
      <w:proofErr w:type="spellEnd"/>
      <w:r>
        <w:rPr>
          <w:rFonts w:ascii="Times New Roman" w:hAnsi="Times New Roman"/>
          <w:sz w:val="24"/>
          <w:szCs w:val="24"/>
        </w:rPr>
        <w:t xml:space="preserve"> lunare si celelalte elemente ale sistemului de salarizare  sa se </w:t>
      </w:r>
      <w:proofErr w:type="spellStart"/>
      <w:r>
        <w:rPr>
          <w:rFonts w:ascii="Times New Roman" w:hAnsi="Times New Roman"/>
          <w:sz w:val="24"/>
          <w:szCs w:val="24"/>
        </w:rPr>
        <w:t>incadreze</w:t>
      </w:r>
      <w:proofErr w:type="spellEnd"/>
      <w:r>
        <w:rPr>
          <w:rFonts w:ascii="Times New Roman" w:hAnsi="Times New Roman"/>
          <w:sz w:val="24"/>
          <w:szCs w:val="24"/>
        </w:rPr>
        <w:t xml:space="preserve">  in fondul bugetar aprobat anual pentru   cheltuieli de personal.</w:t>
      </w: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4.</w:t>
      </w:r>
      <w:r>
        <w:rPr>
          <w:rFonts w:ascii="Times New Roman" w:hAnsi="Times New Roman"/>
          <w:sz w:val="24"/>
          <w:szCs w:val="24"/>
        </w:rPr>
        <w:t xml:space="preserve"> Ordonatorul de credite – primarul comunei Pecineaga -  stabilește salariile lunare ale personalului din subordine prin dispoziție nominală, cu respectarea  prevederilor  prezentei </w:t>
      </w:r>
      <w:proofErr w:type="spellStart"/>
      <w:r>
        <w:rPr>
          <w:rFonts w:ascii="Times New Roman" w:hAnsi="Times New Roman"/>
          <w:sz w:val="24"/>
          <w:szCs w:val="24"/>
        </w:rPr>
        <w:t>hotarari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A389F" w:rsidRDefault="00AA389F" w:rsidP="00AA389F">
      <w:pPr>
        <w:pStyle w:val="Frspaiere"/>
        <w:ind w:right="-23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 5</w:t>
      </w:r>
      <w:r>
        <w:rPr>
          <w:rFonts w:ascii="Times New Roman" w:hAnsi="Times New Roman"/>
          <w:sz w:val="24"/>
          <w:szCs w:val="24"/>
        </w:rPr>
        <w:t xml:space="preserve">. Cu îndeplinirea prevederilor prezentei hotărâri se </w:t>
      </w:r>
      <w:proofErr w:type="spellStart"/>
      <w:r>
        <w:rPr>
          <w:rFonts w:ascii="Times New Roman" w:hAnsi="Times New Roman"/>
          <w:sz w:val="24"/>
          <w:szCs w:val="24"/>
        </w:rPr>
        <w:t>încredințeazăcompartimentul</w:t>
      </w:r>
      <w:proofErr w:type="spellEnd"/>
      <w:r>
        <w:rPr>
          <w:rFonts w:ascii="Times New Roman" w:hAnsi="Times New Roman"/>
          <w:sz w:val="24"/>
          <w:szCs w:val="24"/>
        </w:rPr>
        <w:t xml:space="preserve"> resurse umane, compartimentul financiar – contabil si Primarul comunei Pecineaga , iar prin grija secretarului general al comunei Pecineaga va fi comunicată Primarului, Instituției Prefectului Județului Constanța și al cunoștința publică prin afișare.</w:t>
      </w:r>
    </w:p>
    <w:p w:rsidR="00D77A89" w:rsidRDefault="00D77A8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D77A89" w:rsidRPr="00D66F1E" w:rsidRDefault="00D77A8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1A3BD8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Initiator ,</w:t>
      </w:r>
    </w:p>
    <w:p w:rsidR="001A3BD8" w:rsidRPr="00D66F1E" w:rsidRDefault="001A3BD8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Primar , </w:t>
      </w:r>
    </w:p>
    <w:p w:rsidR="0029630C" w:rsidRPr="00D66F1E" w:rsidRDefault="00AA389F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Niculae</w:t>
      </w:r>
    </w:p>
    <w:p w:rsidR="000828A9" w:rsidRPr="00D66F1E" w:rsidRDefault="000828A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Romania 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1731"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  Constanta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Comuna  Pecineaga</w:t>
      </w:r>
    </w:p>
    <w:p w:rsidR="00991731" w:rsidRPr="00991731" w:rsidRDefault="00183246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11136</w:t>
      </w:r>
      <w:r w:rsidR="00E625C5">
        <w:rPr>
          <w:rFonts w:ascii="Times New Roman" w:hAnsi="Times New Roman" w:cs="Times New Roman"/>
          <w:color w:val="000000"/>
          <w:sz w:val="24"/>
          <w:szCs w:val="24"/>
        </w:rPr>
        <w:t xml:space="preserve"> /1/ 14</w:t>
      </w:r>
      <w:r w:rsidR="00991731" w:rsidRPr="00991731">
        <w:rPr>
          <w:rFonts w:ascii="Times New Roman" w:hAnsi="Times New Roman" w:cs="Times New Roman"/>
          <w:color w:val="000000"/>
          <w:sz w:val="24"/>
          <w:szCs w:val="24"/>
        </w:rPr>
        <w:t>.06.2024</w:t>
      </w: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REFERAT   DE APROBARE </w:t>
      </w:r>
    </w:p>
    <w:p w:rsidR="00991731" w:rsidRDefault="00991731" w:rsidP="00991731">
      <w:pPr>
        <w:pStyle w:val="Frspaiere"/>
        <w:ind w:right="-2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Privind stabilirea salariilor de bază pentru funcționarii publici și personalul contractual din cadrul aparatului de specialitate al primarului comunei Pecineaga, județul Constanța</w:t>
      </w:r>
    </w:p>
    <w:p w:rsidR="00991731" w:rsidRPr="00991731" w:rsidRDefault="00991731" w:rsidP="00991731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991731" w:rsidRPr="00991731" w:rsidRDefault="00991731" w:rsidP="0099173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Avand in vedere  </w:t>
      </w:r>
      <w:r>
        <w:rPr>
          <w:rFonts w:ascii="Times New Roman" w:hAnsi="Times New Roman"/>
          <w:sz w:val="24"/>
          <w:szCs w:val="24"/>
        </w:rPr>
        <w:t xml:space="preserve">art. I și II din Ordonanța de Urgență nr. 53/2024 privind măsuri referitoare la salarizarea personalului din unele sectoare de activitate bugetară, precum și reglementarea unor aspecte organizatorice prin care </w:t>
      </w:r>
      <w:proofErr w:type="spellStart"/>
      <w:r>
        <w:rPr>
          <w:rFonts w:ascii="Times New Roman" w:hAnsi="Times New Roman"/>
          <w:sz w:val="24"/>
          <w:szCs w:val="24"/>
        </w:rPr>
        <w:t>salarile</w:t>
      </w:r>
      <w:proofErr w:type="spellEnd"/>
      <w:r>
        <w:rPr>
          <w:rFonts w:ascii="Times New Roman" w:hAnsi="Times New Roman"/>
          <w:sz w:val="24"/>
          <w:szCs w:val="24"/>
        </w:rPr>
        <w:t xml:space="preserve"> funcționarilor publici și personalului contractual din aparatul de specialitate al primarului comunei Pecineaga pot fi majorate cu până la 10% fără a depăși sumele aprobate cu această destinație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91731" w:rsidRPr="00991731" w:rsidRDefault="00991731" w:rsidP="0099173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  Proiectul de hotărâre are la bază raportul compartim</w:t>
      </w:r>
      <w:r>
        <w:rPr>
          <w:rFonts w:ascii="Times New Roman" w:hAnsi="Times New Roman" w:cs="Times New Roman"/>
          <w:sz w:val="24"/>
          <w:szCs w:val="24"/>
          <w:lang w:val="it-IT"/>
        </w:rPr>
        <w:t>entului resurse umane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991731" w:rsidRPr="00991731" w:rsidRDefault="00991731" w:rsidP="00991731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ab/>
        <w:t>Având  în vedere  cele susmenționate am inițiat proiect de hotărâre , pe care îl supun spre dezbatere si aprobare  în ședinta ordinară a Consiliului Local Pecineaga din luna iunie 2024.</w:t>
      </w:r>
    </w:p>
    <w:p w:rsidR="00991731" w:rsidRDefault="00991731" w:rsidP="00991731">
      <w:pPr>
        <w:rPr>
          <w:rFonts w:ascii="Arial" w:hAnsi="Arial" w:cs="Arial"/>
          <w:color w:val="000000"/>
          <w:sz w:val="28"/>
          <w:szCs w:val="28"/>
        </w:rPr>
      </w:pPr>
    </w:p>
    <w:p w:rsidR="00991731" w:rsidRPr="00991731" w:rsidRDefault="00991731" w:rsidP="00991731">
      <w:pPr>
        <w:pStyle w:val="Titlu4"/>
        <w:ind w:hanging="1440"/>
        <w:jc w:val="center"/>
        <w:rPr>
          <w:color w:val="000000"/>
          <w:sz w:val="24"/>
          <w:szCs w:val="24"/>
          <w:lang w:val="ro-RO" w:eastAsia="ro-RO"/>
        </w:rPr>
      </w:pPr>
      <w:r w:rsidRPr="00991731">
        <w:rPr>
          <w:color w:val="000000"/>
          <w:sz w:val="24"/>
          <w:szCs w:val="24"/>
          <w:lang w:val="ro-RO" w:eastAsia="ro-RO"/>
        </w:rPr>
        <w:t>I N I T I A T O R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P R I M A R,</w:t>
      </w: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91731" w:rsidRPr="00991731" w:rsidRDefault="00991731" w:rsidP="00991731">
      <w:pPr>
        <w:ind w:left="1440" w:hanging="14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STAN  NICULAE</w:t>
      </w: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062A09" w:rsidRDefault="00062A09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991731" w:rsidRPr="00D66F1E" w:rsidRDefault="00991731" w:rsidP="00D66F1E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ROMANIA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JUDETUL CONSTANTA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 xml:space="preserve"> COMUNA   PECINEAGA </w:t>
      </w:r>
    </w:p>
    <w:p w:rsidR="00EA36DB" w:rsidRPr="00D66F1E" w:rsidRDefault="00D479F5" w:rsidP="00D66F1E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SECRETAR GENERAL </w:t>
      </w:r>
    </w:p>
    <w:p w:rsidR="00ED371F" w:rsidRPr="00D66F1E" w:rsidRDefault="00ED371F" w:rsidP="00ED371F">
      <w:pPr>
        <w:pStyle w:val="Frspaiere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Nr.</w:t>
      </w:r>
      <w:r w:rsidR="00AA389F">
        <w:rPr>
          <w:rFonts w:ascii="Times New Roman" w:hAnsi="Times New Roman" w:cs="Times New Roman"/>
          <w:sz w:val="24"/>
          <w:szCs w:val="24"/>
        </w:rPr>
        <w:t>11136</w:t>
      </w:r>
      <w:r w:rsidRPr="00D66F1E">
        <w:rPr>
          <w:rFonts w:ascii="Times New Roman" w:hAnsi="Times New Roman" w:cs="Times New Roman"/>
          <w:sz w:val="24"/>
          <w:szCs w:val="24"/>
        </w:rPr>
        <w:t xml:space="preserve"> /</w:t>
      </w:r>
      <w:r w:rsidR="00CE3BF0">
        <w:rPr>
          <w:rFonts w:ascii="Times New Roman" w:hAnsi="Times New Roman" w:cs="Times New Roman"/>
          <w:sz w:val="24"/>
          <w:szCs w:val="24"/>
        </w:rPr>
        <w:t>3/</w:t>
      </w:r>
      <w:r w:rsidR="00AA389F">
        <w:rPr>
          <w:rFonts w:ascii="Times New Roman" w:hAnsi="Times New Roman" w:cs="Times New Roman"/>
          <w:sz w:val="24"/>
          <w:szCs w:val="24"/>
        </w:rPr>
        <w:t>14</w:t>
      </w:r>
      <w:r w:rsidR="00CE3BF0">
        <w:rPr>
          <w:rFonts w:ascii="Times New Roman" w:hAnsi="Times New Roman" w:cs="Times New Roman"/>
          <w:sz w:val="24"/>
          <w:szCs w:val="24"/>
        </w:rPr>
        <w:t xml:space="preserve"> </w:t>
      </w:r>
      <w:r w:rsidR="00AA389F">
        <w:rPr>
          <w:rFonts w:ascii="Times New Roman" w:hAnsi="Times New Roman" w:cs="Times New Roman"/>
          <w:sz w:val="24"/>
          <w:szCs w:val="24"/>
        </w:rPr>
        <w:t>.06</w:t>
      </w:r>
      <w:r w:rsidRPr="00D66F1E">
        <w:rPr>
          <w:rFonts w:ascii="Times New Roman" w:hAnsi="Times New Roman" w:cs="Times New Roman"/>
          <w:sz w:val="24"/>
          <w:szCs w:val="24"/>
        </w:rPr>
        <w:t>.20</w:t>
      </w:r>
      <w:r w:rsidR="00AA389F">
        <w:rPr>
          <w:rFonts w:ascii="Times New Roman" w:hAnsi="Times New Roman" w:cs="Times New Roman"/>
          <w:sz w:val="24"/>
          <w:szCs w:val="24"/>
        </w:rPr>
        <w:t>24</w:t>
      </w: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66F1E">
        <w:rPr>
          <w:rFonts w:ascii="Times New Roman" w:hAnsi="Times New Roman" w:cs="Times New Roman"/>
          <w:b/>
          <w:bCs/>
          <w:sz w:val="24"/>
          <w:szCs w:val="24"/>
          <w:u w:val="single"/>
        </w:rPr>
        <w:t>AVIZ DE LEGALITATE</w:t>
      </w:r>
    </w:p>
    <w:p w:rsidR="00A076CD" w:rsidRPr="00CE3BF0" w:rsidRDefault="00CE3BF0" w:rsidP="00CE3BF0">
      <w:pPr>
        <w:pStyle w:val="Frspaier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3BF0">
        <w:rPr>
          <w:rFonts w:ascii="Times New Roman" w:hAnsi="Times New Roman" w:cs="Times New Roman"/>
          <w:b/>
          <w:bCs/>
          <w:sz w:val="24"/>
          <w:szCs w:val="24"/>
        </w:rPr>
        <w:t xml:space="preserve">La Proiectul  de hotărâre </w:t>
      </w:r>
    </w:p>
    <w:p w:rsidR="00193C58" w:rsidRPr="00D66F1E" w:rsidRDefault="00193C58" w:rsidP="00193C58">
      <w:pPr>
        <w:pStyle w:val="Frspaiere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Privind stabilirea salariilor de bază pentru funcționarii publici și personalul contractual din cadrul aparatului de specialitate al primarului comunei Pecineaga, județul Constanța</w:t>
      </w:r>
    </w:p>
    <w:p w:rsidR="00CE3BF0" w:rsidRPr="00D66F1E" w:rsidRDefault="00CE3BF0" w:rsidP="00CE3BF0">
      <w:pPr>
        <w:pStyle w:val="Frspaiere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A36DB" w:rsidRDefault="001947C8" w:rsidP="004C7201">
      <w:pPr>
        <w:pStyle w:val="Frspaiere"/>
        <w:ind w:right="-23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Balaban Mihai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>, secretar</w:t>
      </w:r>
      <w:r w:rsidR="00C07A3A" w:rsidRPr="00F04426">
        <w:rPr>
          <w:rFonts w:ascii="Times New Roman" w:hAnsi="Times New Roman" w:cs="Times New Roman"/>
          <w:bCs/>
          <w:sz w:val="24"/>
          <w:szCs w:val="24"/>
        </w:rPr>
        <w:t xml:space="preserve">ul </w:t>
      </w:r>
      <w:r w:rsidR="00CE3BF0" w:rsidRPr="00F04426">
        <w:rPr>
          <w:rFonts w:ascii="Times New Roman" w:hAnsi="Times New Roman" w:cs="Times New Roman"/>
          <w:bCs/>
          <w:sz w:val="24"/>
          <w:szCs w:val="24"/>
        </w:rPr>
        <w:t>general al  Comunei Pecineaga  J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>ude</w:t>
      </w:r>
      <w:r w:rsidR="00FB2ADF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>ul Constan</w:t>
      </w:r>
      <w:r w:rsidR="004C7201">
        <w:rPr>
          <w:rFonts w:ascii="Times New Roman" w:hAnsi="Times New Roman" w:cs="Times New Roman"/>
          <w:bCs/>
          <w:sz w:val="24"/>
          <w:szCs w:val="24"/>
        </w:rPr>
        <w:t>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a, </w:t>
      </w:r>
      <w:r w:rsidR="00CE3BF0" w:rsidRPr="00F04426">
        <w:rPr>
          <w:rFonts w:ascii="Times New Roman" w:hAnsi="Times New Roman" w:cs="Times New Roman"/>
          <w:bCs/>
          <w:sz w:val="24"/>
          <w:szCs w:val="24"/>
        </w:rPr>
        <w:t xml:space="preserve"> vă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>z</w:t>
      </w:r>
      <w:r w:rsidR="00CE3BF0" w:rsidRPr="00F04426">
        <w:rPr>
          <w:rFonts w:ascii="Times New Roman" w:hAnsi="Times New Roman" w:cs="Times New Roman"/>
          <w:bCs/>
          <w:sz w:val="24"/>
          <w:szCs w:val="24"/>
        </w:rPr>
        <w:t>â</w:t>
      </w:r>
      <w:r w:rsidR="004C7201">
        <w:rPr>
          <w:rFonts w:ascii="Times New Roman" w:hAnsi="Times New Roman" w:cs="Times New Roman"/>
          <w:bCs/>
          <w:sz w:val="24"/>
          <w:szCs w:val="24"/>
        </w:rPr>
        <w:t xml:space="preserve">nd Proiectul de </w:t>
      </w:r>
      <w:proofErr w:type="spellStart"/>
      <w:r w:rsidR="004C7201">
        <w:rPr>
          <w:rFonts w:ascii="Times New Roman" w:hAnsi="Times New Roman" w:cs="Times New Roman"/>
          <w:bCs/>
          <w:sz w:val="24"/>
          <w:szCs w:val="24"/>
        </w:rPr>
        <w:t>hotarare</w:t>
      </w:r>
      <w:proofErr w:type="spellEnd"/>
      <w:r w:rsidR="004C7201">
        <w:rPr>
          <w:rFonts w:ascii="Times New Roman" w:hAnsi="Times New Roman" w:cs="Times New Roman"/>
          <w:bCs/>
          <w:sz w:val="24"/>
          <w:szCs w:val="24"/>
        </w:rPr>
        <w:t xml:space="preserve"> p</w:t>
      </w:r>
      <w:r w:rsidR="00F04426" w:rsidRPr="00F04426">
        <w:rPr>
          <w:rFonts w:ascii="Times New Roman" w:hAnsi="Times New Roman" w:cs="Times New Roman"/>
          <w:sz w:val="24"/>
          <w:szCs w:val="24"/>
        </w:rPr>
        <w:t>rivind stabilirea coeficien</w:t>
      </w:r>
      <w:r w:rsidR="004C7201">
        <w:rPr>
          <w:rFonts w:ascii="Times New Roman" w:hAnsi="Times New Roman" w:cs="Times New Roman"/>
          <w:sz w:val="24"/>
          <w:szCs w:val="24"/>
        </w:rPr>
        <w:t xml:space="preserve">ților </w:t>
      </w:r>
      <w:r w:rsidR="00F04426" w:rsidRPr="00F04426">
        <w:rPr>
          <w:rFonts w:ascii="Times New Roman" w:hAnsi="Times New Roman" w:cs="Times New Roman"/>
          <w:sz w:val="24"/>
          <w:szCs w:val="24"/>
        </w:rPr>
        <w:t xml:space="preserve">care stau la baza </w:t>
      </w:r>
      <w:proofErr w:type="spellStart"/>
      <w:r w:rsidR="00F04426" w:rsidRPr="00F04426">
        <w:rPr>
          <w:rFonts w:ascii="Times New Roman" w:hAnsi="Times New Roman" w:cs="Times New Roman"/>
          <w:sz w:val="24"/>
          <w:szCs w:val="24"/>
        </w:rPr>
        <w:t>determinarii</w:t>
      </w:r>
      <w:proofErr w:type="spellEnd"/>
      <w:r w:rsidR="00F04426" w:rsidRPr="00F04426">
        <w:rPr>
          <w:rFonts w:ascii="Times New Roman" w:hAnsi="Times New Roman" w:cs="Times New Roman"/>
          <w:sz w:val="24"/>
          <w:szCs w:val="24"/>
        </w:rPr>
        <w:t xml:space="preserve"> salariilor  de baza pentru </w:t>
      </w:r>
      <w:proofErr w:type="spellStart"/>
      <w:r w:rsidR="00F04426" w:rsidRPr="00F04426">
        <w:rPr>
          <w:rFonts w:ascii="Times New Roman" w:hAnsi="Times New Roman" w:cs="Times New Roman"/>
          <w:sz w:val="24"/>
          <w:szCs w:val="24"/>
        </w:rPr>
        <w:t>functionarii</w:t>
      </w:r>
      <w:proofErr w:type="spellEnd"/>
      <w:r w:rsidR="00F04426" w:rsidRPr="00F04426">
        <w:rPr>
          <w:rFonts w:ascii="Times New Roman" w:hAnsi="Times New Roman" w:cs="Times New Roman"/>
          <w:sz w:val="24"/>
          <w:szCs w:val="24"/>
        </w:rPr>
        <w:t xml:space="preserve"> publici și personalul contractual  din cadrul </w:t>
      </w:r>
      <w:proofErr w:type="spellStart"/>
      <w:r w:rsidR="00F04426" w:rsidRPr="00F04426">
        <w:rPr>
          <w:rFonts w:ascii="Times New Roman" w:hAnsi="Times New Roman" w:cs="Times New Roman"/>
          <w:sz w:val="24"/>
          <w:szCs w:val="24"/>
        </w:rPr>
        <w:t>Primărieicomunei</w:t>
      </w:r>
      <w:proofErr w:type="spellEnd"/>
      <w:r w:rsidR="00F04426" w:rsidRPr="00F04426">
        <w:rPr>
          <w:rFonts w:ascii="Times New Roman" w:hAnsi="Times New Roman" w:cs="Times New Roman"/>
          <w:sz w:val="24"/>
          <w:szCs w:val="24"/>
        </w:rPr>
        <w:t xml:space="preserve"> Pecineaga  județul Constanta</w:t>
      </w:r>
      <w:r w:rsidR="004C7201">
        <w:rPr>
          <w:rFonts w:ascii="Times New Roman" w:hAnsi="Times New Roman" w:cs="Times New Roman"/>
          <w:bCs/>
          <w:sz w:val="24"/>
          <w:szCs w:val="24"/>
        </w:rPr>
        <w:t>, î</w:t>
      </w:r>
      <w:r w:rsidR="00C07A3A" w:rsidRPr="00F04426">
        <w:rPr>
          <w:rFonts w:ascii="Times New Roman" w:hAnsi="Times New Roman" w:cs="Times New Roman"/>
          <w:bCs/>
          <w:sz w:val="24"/>
          <w:szCs w:val="24"/>
        </w:rPr>
        <w:t xml:space="preserve">ntocmit 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  conform prevederilor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Legii-</w:t>
      </w:r>
      <w:proofErr w:type="spellEnd"/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cadru  nr. 153/ 2017 privind salarizarea personalului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p</w:t>
      </w:r>
      <w:r w:rsidR="004C7201">
        <w:rPr>
          <w:rFonts w:ascii="Times New Roman" w:hAnsi="Times New Roman" w:cs="Times New Roman"/>
          <w:bCs/>
          <w:sz w:val="24"/>
          <w:szCs w:val="24"/>
        </w:rPr>
        <w:t>latit</w:t>
      </w:r>
      <w:proofErr w:type="spellEnd"/>
      <w:r w:rsidR="004C7201">
        <w:rPr>
          <w:rFonts w:ascii="Times New Roman" w:hAnsi="Times New Roman" w:cs="Times New Roman"/>
          <w:bCs/>
          <w:sz w:val="24"/>
          <w:szCs w:val="24"/>
        </w:rPr>
        <w:t xml:space="preserve"> din fonduri publice , iniț</w:t>
      </w:r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iat de domnul primar  Stan  Niculae consider ca s-au îndeplinit   </w:t>
      </w:r>
      <w:proofErr w:type="spellStart"/>
      <w:r w:rsidR="00EA36DB" w:rsidRPr="00F04426">
        <w:rPr>
          <w:rFonts w:ascii="Times New Roman" w:hAnsi="Times New Roman" w:cs="Times New Roman"/>
          <w:bCs/>
          <w:sz w:val="24"/>
          <w:szCs w:val="24"/>
        </w:rPr>
        <w:t>urmatoarele</w:t>
      </w:r>
      <w:proofErr w:type="spellEnd"/>
      <w:r w:rsidR="00EA36DB" w:rsidRPr="00F04426">
        <w:rPr>
          <w:rFonts w:ascii="Times New Roman" w:hAnsi="Times New Roman" w:cs="Times New Roman"/>
          <w:bCs/>
          <w:sz w:val="24"/>
          <w:szCs w:val="24"/>
        </w:rPr>
        <w:t xml:space="preserve">  prevederile legale :</w:t>
      </w:r>
    </w:p>
    <w:p w:rsidR="00193C58" w:rsidRPr="00D66F1E" w:rsidRDefault="00193C58" w:rsidP="00193C58">
      <w:pPr>
        <w:pStyle w:val="Frspaiere"/>
        <w:numPr>
          <w:ilvl w:val="0"/>
          <w:numId w:val="5"/>
        </w:numPr>
        <w:ind w:left="284" w:right="-23" w:hanging="284"/>
        <w:jc w:val="both"/>
        <w:rPr>
          <w:rFonts w:ascii="Times New Roman" w:hAnsi="Times New Roman" w:cs="Times New Roman"/>
          <w:sz w:val="24"/>
          <w:szCs w:val="24"/>
        </w:rPr>
      </w:pPr>
      <w:r w:rsidRPr="00D66F1E">
        <w:rPr>
          <w:rFonts w:ascii="Times New Roman" w:hAnsi="Times New Roman" w:cs="Times New Roman"/>
          <w:sz w:val="24"/>
          <w:szCs w:val="24"/>
        </w:rPr>
        <w:t>art. 121 alin. (1) și alin. (2) din Constituția României, republicată ;</w:t>
      </w:r>
    </w:p>
    <w:p w:rsidR="00AA389F" w:rsidRDefault="00AA389F" w:rsidP="00AA389F">
      <w:pPr>
        <w:pStyle w:val="Frspaiere"/>
        <w:numPr>
          <w:ilvl w:val="0"/>
          <w:numId w:val="5"/>
        </w:numPr>
        <w:ind w:right="-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Legea – cadru nr. 153 / 28.06.2017 privind salarizarea personalului </w:t>
      </w:r>
      <w:proofErr w:type="spellStart"/>
      <w:r>
        <w:rPr>
          <w:rFonts w:ascii="Times New Roman" w:hAnsi="Times New Roman"/>
          <w:sz w:val="24"/>
          <w:szCs w:val="24"/>
        </w:rPr>
        <w:t>platit</w:t>
      </w:r>
      <w:proofErr w:type="spellEnd"/>
      <w:r>
        <w:rPr>
          <w:rFonts w:ascii="Times New Roman" w:hAnsi="Times New Roman"/>
          <w:sz w:val="24"/>
          <w:szCs w:val="24"/>
        </w:rPr>
        <w:t xml:space="preserve"> din fonduri publice ;</w:t>
      </w:r>
    </w:p>
    <w:p w:rsidR="00AA389F" w:rsidRDefault="00AA389F" w:rsidP="00AA389F">
      <w:pPr>
        <w:pStyle w:val="Frspaiere"/>
        <w:numPr>
          <w:ilvl w:val="0"/>
          <w:numId w:val="5"/>
        </w:numPr>
        <w:ind w:right="-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I și II din Ordonanța de Urgență nr. 53/2024 privind măsuri referitoare la salarizarea personalului din unele sectoare de activitate bugetară, precum și reglementarea unor aspecte organizatorice;</w:t>
      </w:r>
    </w:p>
    <w:p w:rsidR="00AA389F" w:rsidRDefault="00AA389F" w:rsidP="00AA389F">
      <w:pPr>
        <w:pStyle w:val="Frspaiere"/>
        <w:numPr>
          <w:ilvl w:val="0"/>
          <w:numId w:val="5"/>
        </w:numPr>
        <w:ind w:right="-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Legii nr. 53/2003 privind Codul Muncii, republicată, cu modificările și completările ulterioare;</w:t>
      </w:r>
    </w:p>
    <w:p w:rsidR="00AA389F" w:rsidRDefault="00AA389F" w:rsidP="00AA389F">
      <w:pPr>
        <w:pStyle w:val="Frspaiere"/>
        <w:numPr>
          <w:ilvl w:val="0"/>
          <w:numId w:val="5"/>
        </w:numPr>
        <w:ind w:right="-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Hotărârii Consiliului Local Pecineaga nr. 83/2023 privind aprobarea organigramei și a statului de funcții  ale Comunei Pecineaga;</w:t>
      </w:r>
    </w:p>
    <w:p w:rsidR="00193C58" w:rsidRDefault="00193C58" w:rsidP="004C7201">
      <w:pPr>
        <w:pStyle w:val="Frspaiere"/>
        <w:ind w:right="-23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4426" w:rsidRDefault="00F04426" w:rsidP="00F04426">
      <w:pPr>
        <w:pStyle w:val="Frspaiere"/>
        <w:ind w:right="-23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In temeiul </w:t>
      </w:r>
      <w:r w:rsidRPr="00D66F1E">
        <w:rPr>
          <w:rFonts w:ascii="Times New Roman" w:hAnsi="Times New Roman" w:cs="Times New Roman"/>
          <w:sz w:val="24"/>
          <w:szCs w:val="24"/>
        </w:rPr>
        <w:t xml:space="preserve">prevederilor </w:t>
      </w:r>
      <w:r>
        <w:rPr>
          <w:rFonts w:ascii="Times New Roman" w:hAnsi="Times New Roman" w:cs="Times New Roman"/>
          <w:sz w:val="24"/>
          <w:szCs w:val="24"/>
        </w:rPr>
        <w:t>243 al</w:t>
      </w:r>
      <w:r w:rsidRPr="00D66F1E">
        <w:rPr>
          <w:rFonts w:ascii="Times New Roman" w:hAnsi="Times New Roman" w:cs="Times New Roman"/>
          <w:sz w:val="24"/>
          <w:szCs w:val="24"/>
        </w:rPr>
        <w:t>in (1)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a) </w:t>
      </w:r>
      <w:r w:rsidRPr="00D66F1E">
        <w:rPr>
          <w:rFonts w:ascii="Times New Roman" w:hAnsi="Times New Roman" w:cs="Times New Roman"/>
          <w:sz w:val="24"/>
          <w:szCs w:val="24"/>
        </w:rPr>
        <w:t xml:space="preserve"> din Ordonanța de Urgență a Guvernului  nr. 57/2019 privind Codul administrativ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07A3A" w:rsidRPr="00D66F1E" w:rsidRDefault="00C07A3A" w:rsidP="00F04426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F04426">
      <w:pPr>
        <w:pStyle w:val="Frspaiere"/>
        <w:numPr>
          <w:ilvl w:val="0"/>
          <w:numId w:val="5"/>
        </w:num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 avizez  favorabil proiectul de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hotarare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 xml:space="preserve"> mai sus </w:t>
      </w:r>
      <w:proofErr w:type="spellStart"/>
      <w:r w:rsidRPr="00D66F1E">
        <w:rPr>
          <w:rFonts w:ascii="Times New Roman" w:hAnsi="Times New Roman" w:cs="Times New Roman"/>
          <w:bCs/>
          <w:i/>
          <w:sz w:val="24"/>
          <w:szCs w:val="24"/>
        </w:rPr>
        <w:t>mentionat</w:t>
      </w:r>
      <w:proofErr w:type="spellEnd"/>
      <w:r w:rsidRPr="00D66F1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C07A3A" w:rsidRPr="00D66F1E" w:rsidRDefault="00C07A3A" w:rsidP="00D66F1E">
      <w:pPr>
        <w:pStyle w:val="Frspaiere"/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ab/>
        <w:t xml:space="preserve">Pentru  a  fi  adoptat  este necesar  votul 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exprimat cu majoritate simplă in condițiile art. 5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lit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04426">
        <w:rPr>
          <w:rFonts w:ascii="Times New Roman" w:hAnsi="Times New Roman" w:cs="Times New Roman"/>
          <w:bCs/>
          <w:sz w:val="24"/>
          <w:szCs w:val="24"/>
        </w:rPr>
        <w:t>ee</w:t>
      </w:r>
      <w:proofErr w:type="spellEnd"/>
      <w:r w:rsidR="00F04426">
        <w:rPr>
          <w:rFonts w:ascii="Times New Roman" w:hAnsi="Times New Roman" w:cs="Times New Roman"/>
          <w:bCs/>
          <w:sz w:val="24"/>
          <w:szCs w:val="24"/>
        </w:rPr>
        <w:t>) din OUG nr. 57/2019 privind Codul administrativ .</w:t>
      </w:r>
    </w:p>
    <w:p w:rsidR="00EA36DB" w:rsidRPr="00D66F1E" w:rsidRDefault="00EA36DB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D66F1E" w:rsidRDefault="00EA36DB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66F1E">
        <w:rPr>
          <w:rFonts w:ascii="Times New Roman" w:hAnsi="Times New Roman" w:cs="Times New Roman"/>
          <w:bCs/>
          <w:sz w:val="24"/>
          <w:szCs w:val="24"/>
        </w:rPr>
        <w:t>SECRETAR</w:t>
      </w:r>
      <w:r w:rsidR="00F04426">
        <w:rPr>
          <w:rFonts w:ascii="Times New Roman" w:hAnsi="Times New Roman" w:cs="Times New Roman"/>
          <w:bCs/>
          <w:sz w:val="24"/>
          <w:szCs w:val="24"/>
        </w:rPr>
        <w:t xml:space="preserve">UL GENERAL AL COMUNEI PECINEAGA </w:t>
      </w:r>
      <w:r w:rsidRPr="00D66F1E">
        <w:rPr>
          <w:rFonts w:ascii="Times New Roman" w:hAnsi="Times New Roman" w:cs="Times New Roman"/>
          <w:bCs/>
          <w:sz w:val="24"/>
          <w:szCs w:val="24"/>
        </w:rPr>
        <w:t>,</w:t>
      </w:r>
    </w:p>
    <w:p w:rsidR="00EA36DB" w:rsidRPr="00D66F1E" w:rsidRDefault="001947C8" w:rsidP="00F04426">
      <w:pPr>
        <w:ind w:right="-2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BALABAN Mihai</w:t>
      </w:r>
      <w:bookmarkStart w:id="0" w:name="_GoBack"/>
      <w:bookmarkEnd w:id="0"/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246" w:rsidRDefault="00183246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246" w:rsidRDefault="00183246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246" w:rsidRDefault="00183246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Romania </w:t>
      </w: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91731">
        <w:rPr>
          <w:rFonts w:ascii="Times New Roman" w:hAnsi="Times New Roman" w:cs="Times New Roman"/>
          <w:color w:val="000000"/>
          <w:sz w:val="24"/>
          <w:szCs w:val="24"/>
        </w:rPr>
        <w:t>Judetul</w:t>
      </w:r>
      <w:proofErr w:type="spellEnd"/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  Constanta</w:t>
      </w: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>Comuna  Pecineaga</w:t>
      </w: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Nr. 11136 /2/ 14</w:t>
      </w:r>
      <w:r w:rsidRPr="00991731">
        <w:rPr>
          <w:rFonts w:ascii="Times New Roman" w:hAnsi="Times New Roman" w:cs="Times New Roman"/>
          <w:color w:val="000000"/>
          <w:sz w:val="24"/>
          <w:szCs w:val="24"/>
        </w:rPr>
        <w:t>.06.2024</w:t>
      </w: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83246" w:rsidRPr="00991731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83246" w:rsidRPr="00991731" w:rsidRDefault="00183246" w:rsidP="0018324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91731">
        <w:rPr>
          <w:rFonts w:ascii="Times New Roman" w:hAnsi="Times New Roman" w:cs="Times New Roman"/>
          <w:color w:val="000000"/>
          <w:sz w:val="24"/>
          <w:szCs w:val="24"/>
        </w:rPr>
        <w:t xml:space="preserve">REFERAT   DE APROBARE </w:t>
      </w:r>
    </w:p>
    <w:p w:rsidR="00183246" w:rsidRDefault="00183246" w:rsidP="00183246">
      <w:pPr>
        <w:pStyle w:val="Frspaiere"/>
        <w:ind w:right="-2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Privind stabilirea salariilor de bază pentru funcționarii publici și personalul contractual din cadrul aparatului de specialitate al primarului comunei Pecineaga, județul Constanța</w:t>
      </w:r>
    </w:p>
    <w:p w:rsidR="00183246" w:rsidRPr="00991731" w:rsidRDefault="00183246" w:rsidP="00183246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183246" w:rsidRPr="00991731" w:rsidRDefault="00183246" w:rsidP="0018324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Avand in vedere  </w:t>
      </w:r>
      <w:r>
        <w:rPr>
          <w:rFonts w:ascii="Times New Roman" w:hAnsi="Times New Roman"/>
          <w:sz w:val="24"/>
          <w:szCs w:val="24"/>
        </w:rPr>
        <w:t xml:space="preserve">art. I și II din Ordonanța de Urgență nr. 53/2024 privind măsuri referitoare la salarizarea personalului din unele sectoare de activitate bugetară, precum și reglementarea unor aspecte organizatorice prin care </w:t>
      </w:r>
      <w:proofErr w:type="spellStart"/>
      <w:r>
        <w:rPr>
          <w:rFonts w:ascii="Times New Roman" w:hAnsi="Times New Roman"/>
          <w:sz w:val="24"/>
          <w:szCs w:val="24"/>
        </w:rPr>
        <w:t>salarile</w:t>
      </w:r>
      <w:proofErr w:type="spellEnd"/>
      <w:r>
        <w:rPr>
          <w:rFonts w:ascii="Times New Roman" w:hAnsi="Times New Roman"/>
          <w:sz w:val="24"/>
          <w:szCs w:val="24"/>
        </w:rPr>
        <w:t xml:space="preserve"> funcționarilor publici și personalului contractual din aparatul de specialitate al primarului comunei Pecineaga pot fi majorate cu până la 10% fără a depăși sumele aprobate cu această destinație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183246" w:rsidRPr="00991731" w:rsidRDefault="00183246" w:rsidP="0018324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  </w:t>
      </w:r>
    </w:p>
    <w:p w:rsidR="00183246" w:rsidRPr="00991731" w:rsidRDefault="00183246" w:rsidP="00183246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91731">
        <w:rPr>
          <w:rFonts w:ascii="Times New Roman" w:hAnsi="Times New Roman" w:cs="Times New Roman"/>
          <w:sz w:val="24"/>
          <w:szCs w:val="24"/>
          <w:lang w:val="it-IT"/>
        </w:rPr>
        <w:tab/>
        <w:t>Având  în veder</w:t>
      </w:r>
      <w:r>
        <w:rPr>
          <w:rFonts w:ascii="Times New Roman" w:hAnsi="Times New Roman" w:cs="Times New Roman"/>
          <w:sz w:val="24"/>
          <w:szCs w:val="24"/>
          <w:lang w:val="it-IT"/>
        </w:rPr>
        <w:t>e  cele susmenționate propun inițierea unui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proiect de hotărâre , care să fie  dezbatătut si aprobat</w:t>
      </w:r>
      <w:r w:rsidRPr="00991731">
        <w:rPr>
          <w:rFonts w:ascii="Times New Roman" w:hAnsi="Times New Roman" w:cs="Times New Roman"/>
          <w:sz w:val="24"/>
          <w:szCs w:val="24"/>
          <w:lang w:val="it-IT"/>
        </w:rPr>
        <w:t xml:space="preserve">  în ședinta ordinară a Consiliului Local Pecineaga din luna iunie 2024.</w:t>
      </w:r>
    </w:p>
    <w:p w:rsidR="00183246" w:rsidRPr="00183246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83246">
        <w:rPr>
          <w:rFonts w:ascii="Times New Roman" w:hAnsi="Times New Roman" w:cs="Times New Roman"/>
          <w:color w:val="000000"/>
          <w:sz w:val="24"/>
          <w:szCs w:val="24"/>
        </w:rPr>
        <w:t>ÎNTOCMIT,</w:t>
      </w:r>
    </w:p>
    <w:p w:rsidR="00183246" w:rsidRPr="00183246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83246">
        <w:rPr>
          <w:rFonts w:ascii="Times New Roman" w:hAnsi="Times New Roman" w:cs="Times New Roman"/>
          <w:color w:val="000000"/>
          <w:sz w:val="24"/>
          <w:szCs w:val="24"/>
        </w:rPr>
        <w:t>COMPARTIMENT RESURSE UMANE</w:t>
      </w:r>
    </w:p>
    <w:p w:rsidR="00183246" w:rsidRPr="00183246" w:rsidRDefault="00183246" w:rsidP="0018324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83246">
        <w:rPr>
          <w:rFonts w:ascii="Times New Roman" w:hAnsi="Times New Roman" w:cs="Times New Roman"/>
          <w:color w:val="000000"/>
          <w:sz w:val="24"/>
          <w:szCs w:val="24"/>
        </w:rPr>
        <w:t>ANTON ELENA</w:t>
      </w:r>
    </w:p>
    <w:p w:rsidR="00183246" w:rsidRPr="00183246" w:rsidRDefault="00183246" w:rsidP="0018324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83246" w:rsidRPr="00D66F1E" w:rsidRDefault="00183246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7D52" w:rsidRPr="00D66F1E" w:rsidRDefault="00497D52" w:rsidP="00D66F1E">
      <w:pPr>
        <w:ind w:right="-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26B9" w:rsidRDefault="00CA26B9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011A" w:rsidRDefault="0052011A" w:rsidP="00D66F1E">
      <w:pPr>
        <w:pStyle w:val="Frspaier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36DB" w:rsidRPr="00193C58" w:rsidRDefault="00EA36DB" w:rsidP="00193C58">
      <w:pPr>
        <w:pStyle w:val="Frspaiere"/>
        <w:jc w:val="both"/>
        <w:rPr>
          <w:rFonts w:ascii="Times New Roman" w:hAnsi="Times New Roman" w:cs="Times New Roman"/>
          <w:sz w:val="24"/>
          <w:szCs w:val="24"/>
        </w:rPr>
      </w:pPr>
    </w:p>
    <w:sectPr w:rsidR="00EA36DB" w:rsidRPr="00193C58" w:rsidSect="001B6CCE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36764"/>
    <w:multiLevelType w:val="hybridMultilevel"/>
    <w:tmpl w:val="4DE6D360"/>
    <w:lvl w:ilvl="0" w:tplc="6C1042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47C7A"/>
    <w:multiLevelType w:val="hybridMultilevel"/>
    <w:tmpl w:val="099E714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C05EF"/>
    <w:multiLevelType w:val="hybridMultilevel"/>
    <w:tmpl w:val="852A2FC4"/>
    <w:lvl w:ilvl="0" w:tplc="088AF6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B10853"/>
    <w:multiLevelType w:val="hybridMultilevel"/>
    <w:tmpl w:val="7EE21E12"/>
    <w:lvl w:ilvl="0" w:tplc="91E470B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3E5271"/>
    <w:multiLevelType w:val="hybridMultilevel"/>
    <w:tmpl w:val="3AAE8AB0"/>
    <w:lvl w:ilvl="0" w:tplc="E7FC67E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723658"/>
    <w:multiLevelType w:val="hybridMultilevel"/>
    <w:tmpl w:val="E3C21F96"/>
    <w:lvl w:ilvl="0" w:tplc="CB1699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278D8"/>
    <w:rsid w:val="00002080"/>
    <w:rsid w:val="0000793C"/>
    <w:rsid w:val="00036A58"/>
    <w:rsid w:val="00043DAD"/>
    <w:rsid w:val="00046800"/>
    <w:rsid w:val="00062A09"/>
    <w:rsid w:val="000828A9"/>
    <w:rsid w:val="000E30BD"/>
    <w:rsid w:val="0015630E"/>
    <w:rsid w:val="001659A5"/>
    <w:rsid w:val="00172AF5"/>
    <w:rsid w:val="00183246"/>
    <w:rsid w:val="00193C58"/>
    <w:rsid w:val="001947C8"/>
    <w:rsid w:val="001A3BD8"/>
    <w:rsid w:val="001B4F29"/>
    <w:rsid w:val="001B6CCE"/>
    <w:rsid w:val="001E1DD3"/>
    <w:rsid w:val="001F10B7"/>
    <w:rsid w:val="00202667"/>
    <w:rsid w:val="00205598"/>
    <w:rsid w:val="00214096"/>
    <w:rsid w:val="00251948"/>
    <w:rsid w:val="0025494C"/>
    <w:rsid w:val="00283529"/>
    <w:rsid w:val="0029630C"/>
    <w:rsid w:val="002B3551"/>
    <w:rsid w:val="002E5834"/>
    <w:rsid w:val="002E77DE"/>
    <w:rsid w:val="002F6D0A"/>
    <w:rsid w:val="00351D7F"/>
    <w:rsid w:val="00357771"/>
    <w:rsid w:val="00374B31"/>
    <w:rsid w:val="0039210E"/>
    <w:rsid w:val="003C0983"/>
    <w:rsid w:val="003C1D5E"/>
    <w:rsid w:val="003C44AE"/>
    <w:rsid w:val="00426AD0"/>
    <w:rsid w:val="00431F86"/>
    <w:rsid w:val="0044421F"/>
    <w:rsid w:val="004458AC"/>
    <w:rsid w:val="00464FD9"/>
    <w:rsid w:val="00465DBE"/>
    <w:rsid w:val="004861AA"/>
    <w:rsid w:val="00497D52"/>
    <w:rsid w:val="004C7201"/>
    <w:rsid w:val="004D45C3"/>
    <w:rsid w:val="004E1C09"/>
    <w:rsid w:val="004E2EFE"/>
    <w:rsid w:val="004F51EA"/>
    <w:rsid w:val="005103FC"/>
    <w:rsid w:val="0052011A"/>
    <w:rsid w:val="00530619"/>
    <w:rsid w:val="0057105E"/>
    <w:rsid w:val="00572125"/>
    <w:rsid w:val="005961FE"/>
    <w:rsid w:val="005A4F52"/>
    <w:rsid w:val="005D32DE"/>
    <w:rsid w:val="005F1C29"/>
    <w:rsid w:val="005F3C96"/>
    <w:rsid w:val="0066691A"/>
    <w:rsid w:val="006A1EFF"/>
    <w:rsid w:val="006A40D7"/>
    <w:rsid w:val="006E4A73"/>
    <w:rsid w:val="0071117C"/>
    <w:rsid w:val="007160D6"/>
    <w:rsid w:val="00761E3A"/>
    <w:rsid w:val="007A72DE"/>
    <w:rsid w:val="00811486"/>
    <w:rsid w:val="00815836"/>
    <w:rsid w:val="008246A6"/>
    <w:rsid w:val="00847C96"/>
    <w:rsid w:val="0087318C"/>
    <w:rsid w:val="00882F0F"/>
    <w:rsid w:val="008A46A2"/>
    <w:rsid w:val="008E4C0B"/>
    <w:rsid w:val="008F53AF"/>
    <w:rsid w:val="009126A8"/>
    <w:rsid w:val="00951443"/>
    <w:rsid w:val="00952579"/>
    <w:rsid w:val="00990541"/>
    <w:rsid w:val="00991731"/>
    <w:rsid w:val="009954A6"/>
    <w:rsid w:val="009C3D48"/>
    <w:rsid w:val="009E5540"/>
    <w:rsid w:val="00A076CD"/>
    <w:rsid w:val="00A108F3"/>
    <w:rsid w:val="00A179CF"/>
    <w:rsid w:val="00A24035"/>
    <w:rsid w:val="00A31430"/>
    <w:rsid w:val="00A33AE7"/>
    <w:rsid w:val="00A348E3"/>
    <w:rsid w:val="00A46676"/>
    <w:rsid w:val="00A61D01"/>
    <w:rsid w:val="00A66720"/>
    <w:rsid w:val="00A66764"/>
    <w:rsid w:val="00A7504C"/>
    <w:rsid w:val="00A82505"/>
    <w:rsid w:val="00A96042"/>
    <w:rsid w:val="00AA389F"/>
    <w:rsid w:val="00AA58E5"/>
    <w:rsid w:val="00AB6A37"/>
    <w:rsid w:val="00AD1739"/>
    <w:rsid w:val="00AF32F7"/>
    <w:rsid w:val="00B04181"/>
    <w:rsid w:val="00B21DE9"/>
    <w:rsid w:val="00B22502"/>
    <w:rsid w:val="00B30C43"/>
    <w:rsid w:val="00B362FA"/>
    <w:rsid w:val="00B651BC"/>
    <w:rsid w:val="00B8215A"/>
    <w:rsid w:val="00B92016"/>
    <w:rsid w:val="00BA0562"/>
    <w:rsid w:val="00BF546A"/>
    <w:rsid w:val="00C07A3A"/>
    <w:rsid w:val="00C30AD3"/>
    <w:rsid w:val="00C71C9F"/>
    <w:rsid w:val="00C72998"/>
    <w:rsid w:val="00C8293C"/>
    <w:rsid w:val="00CA26B9"/>
    <w:rsid w:val="00CB1E3D"/>
    <w:rsid w:val="00CB2082"/>
    <w:rsid w:val="00CC1BEA"/>
    <w:rsid w:val="00CE3BF0"/>
    <w:rsid w:val="00D06A84"/>
    <w:rsid w:val="00D22FAB"/>
    <w:rsid w:val="00D278D8"/>
    <w:rsid w:val="00D479F5"/>
    <w:rsid w:val="00D655FA"/>
    <w:rsid w:val="00D66F1E"/>
    <w:rsid w:val="00D77A89"/>
    <w:rsid w:val="00D8491E"/>
    <w:rsid w:val="00D856D0"/>
    <w:rsid w:val="00D90EEB"/>
    <w:rsid w:val="00D957DA"/>
    <w:rsid w:val="00DD1449"/>
    <w:rsid w:val="00DE7303"/>
    <w:rsid w:val="00DE73F7"/>
    <w:rsid w:val="00E15610"/>
    <w:rsid w:val="00E30CA4"/>
    <w:rsid w:val="00E37413"/>
    <w:rsid w:val="00E443EA"/>
    <w:rsid w:val="00E44B91"/>
    <w:rsid w:val="00E625C5"/>
    <w:rsid w:val="00E80F10"/>
    <w:rsid w:val="00E92ECE"/>
    <w:rsid w:val="00E973FF"/>
    <w:rsid w:val="00EA36DB"/>
    <w:rsid w:val="00ED371F"/>
    <w:rsid w:val="00EF7BA0"/>
    <w:rsid w:val="00F0100C"/>
    <w:rsid w:val="00F04426"/>
    <w:rsid w:val="00F2435A"/>
    <w:rsid w:val="00F455C0"/>
    <w:rsid w:val="00F72F8C"/>
    <w:rsid w:val="00FB1E40"/>
    <w:rsid w:val="00FB2ADF"/>
    <w:rsid w:val="00FF5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505"/>
  </w:style>
  <w:style w:type="paragraph" w:styleId="Titlu4">
    <w:name w:val="heading 4"/>
    <w:basedOn w:val="Normal"/>
    <w:next w:val="Normal"/>
    <w:link w:val="Titlu4Caracter"/>
    <w:semiHidden/>
    <w:unhideWhenUsed/>
    <w:qFormat/>
    <w:rsid w:val="00991731"/>
    <w:pPr>
      <w:keepNext/>
      <w:spacing w:after="0" w:line="240" w:lineRule="auto"/>
      <w:ind w:left="1440" w:firstLine="720"/>
      <w:outlineLvl w:val="3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D278D8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7160D6"/>
    <w:pPr>
      <w:ind w:left="720"/>
      <w:contextualSpacing/>
    </w:pPr>
  </w:style>
  <w:style w:type="character" w:styleId="Hyperlink">
    <w:name w:val="Hyperlink"/>
    <w:rsid w:val="009954A6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95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54A6"/>
    <w:rPr>
      <w:rFonts w:ascii="Tahoma" w:hAnsi="Tahoma" w:cs="Tahoma"/>
      <w:sz w:val="16"/>
      <w:szCs w:val="16"/>
    </w:rPr>
  </w:style>
  <w:style w:type="character" w:customStyle="1" w:styleId="Titlu4Caracter">
    <w:name w:val="Titlu 4 Caracter"/>
    <w:basedOn w:val="Fontdeparagrafimplicit"/>
    <w:link w:val="Titlu4"/>
    <w:semiHidden/>
    <w:rsid w:val="00991731"/>
    <w:rPr>
      <w:rFonts w:ascii="Times New Roman" w:eastAsia="Times New Roman" w:hAnsi="Times New Roman" w:cs="Times New Roman"/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_pecineaga%20@yahoo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1000</Words>
  <Characters>5804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65</cp:revision>
  <cp:lastPrinted>2024-06-26T06:28:00Z</cp:lastPrinted>
  <dcterms:created xsi:type="dcterms:W3CDTF">2017-07-18T07:53:00Z</dcterms:created>
  <dcterms:modified xsi:type="dcterms:W3CDTF">2024-06-26T06:29:00Z</dcterms:modified>
</cp:coreProperties>
</file>